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A2160" w:rsidRPr="00E45A8E">
        <w:trPr>
          <w:trHeight w:hRule="exact" w:val="1666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«Безопасность жизнедеятельности», утв. приказом ректора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CA216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CA2160" w:rsidRPr="00E45A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A2160" w:rsidRPr="00E45A8E">
        <w:trPr>
          <w:trHeight w:hRule="exact" w:val="211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>
        <w:trPr>
          <w:trHeight w:hRule="exact" w:val="416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2160" w:rsidRPr="00E45A8E">
        <w:trPr>
          <w:trHeight w:hRule="exact" w:val="277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CA2160" w:rsidRPr="0066244B">
        <w:trPr>
          <w:trHeight w:hRule="exact" w:val="555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160" w:rsidRPr="00AF36AA" w:rsidRDefault="00AF2FC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CA2160">
        <w:trPr>
          <w:trHeight w:hRule="exact" w:val="277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A2160">
        <w:trPr>
          <w:trHeight w:hRule="exact" w:val="277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2160">
        <w:trPr>
          <w:trHeight w:hRule="exact" w:val="1135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Опасные ситуации социального характера и защита от них</w:t>
            </w:r>
          </w:p>
          <w:p w:rsidR="00CA2160" w:rsidRDefault="00AF36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Б1.В.02.08</w:t>
            </w:r>
          </w:p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CA2160" w:rsidRPr="00E45A8E">
        <w:trPr>
          <w:trHeight w:hRule="exact" w:val="1389"/>
        </w:trPr>
        <w:tc>
          <w:tcPr>
            <w:tcW w:w="426" w:type="dxa"/>
          </w:tcPr>
          <w:p w:rsidR="00CA2160" w:rsidRDefault="00CA21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44.03.01 Педагогическое образование (высшее образование -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2160" w:rsidRPr="00E45A8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A2160" w:rsidRPr="00E45A8E">
        <w:trPr>
          <w:trHeight w:hRule="exact" w:val="416"/>
        </w:trPr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155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A2160" w:rsidRPr="00E45A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A2160" w:rsidRPr="00E45A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E45A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A21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CA2160">
        <w:trPr>
          <w:trHeight w:hRule="exact" w:val="1814"/>
        </w:trPr>
        <w:tc>
          <w:tcPr>
            <w:tcW w:w="426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1419" w:type="dxa"/>
          </w:tcPr>
          <w:p w:rsidR="00CA2160" w:rsidRDefault="00CA2160"/>
        </w:tc>
        <w:tc>
          <w:tcPr>
            <w:tcW w:w="710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1277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  <w:tc>
          <w:tcPr>
            <w:tcW w:w="2836" w:type="dxa"/>
          </w:tcPr>
          <w:p w:rsidR="00CA2160" w:rsidRDefault="00CA2160"/>
        </w:tc>
      </w:tr>
      <w:tr w:rsidR="00CA216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216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6624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F36AA"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A2160" w:rsidRPr="00AF36AA" w:rsidRDefault="00CA2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60" w:rsidRPr="00AF36AA" w:rsidRDefault="00E45A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</w:t>
            </w:r>
            <w:r w:rsidR="00AF36AA"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A2160" w:rsidRPr="00AF36AA" w:rsidRDefault="00CA2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60" w:rsidRPr="00E45A8E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E45A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CA2160" w:rsidRDefault="00AF3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A21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</w:t>
            </w:r>
          </w:p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CA2160" w:rsidRPr="00E45A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2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2160">
        <w:trPr>
          <w:trHeight w:hRule="exact" w:val="555"/>
        </w:trPr>
        <w:tc>
          <w:tcPr>
            <w:tcW w:w="9640" w:type="dxa"/>
          </w:tcPr>
          <w:p w:rsidR="00CA2160" w:rsidRDefault="00CA2160"/>
        </w:tc>
      </w:tr>
      <w:tr w:rsidR="00CA21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CA2160" w:rsidRDefault="00AF3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2160" w:rsidRPr="00E45A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F36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F36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CA2160" w:rsidRPr="00E45A8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(далее - ФГОС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«Опасные ситуации социального характера и защита от них» в течение 2021/2022 учебного года: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2160" w:rsidRPr="00E45A8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</w:t>
            </w:r>
            <w:proofErr w:type="gram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.В.02.08 «Опасные ситуации социального характера и защита от них».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CA2160" w:rsidRPr="00E45A8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«Опасные ситуации социального характера и защита от них»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2160" w:rsidRPr="00E45A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A2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2160" w:rsidRPr="00E45A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 знать формы и методы учебного проектирования, в том числе в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</w:tr>
      <w:tr w:rsidR="00CA2160" w:rsidRPr="00E45A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A2160" w:rsidRPr="00E45A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A2160" w:rsidRPr="00E45A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ПК-1.6 владеть навыками планирования и руководства действиями обучающихся в индивидуальной и совместной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проектной деятельности, в том числе в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</w:tr>
      <w:tr w:rsidR="00CA2160" w:rsidRPr="00E45A8E">
        <w:trPr>
          <w:trHeight w:hRule="exact" w:val="277"/>
        </w:trPr>
        <w:tc>
          <w:tcPr>
            <w:tcW w:w="964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E45A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поддерживать образцы и ценности социального поведения, навыки поведения в мире виртуальной </w:t>
            </w:r>
            <w:proofErr w:type="spell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реальностии</w:t>
            </w:r>
            <w:proofErr w:type="spell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социальных сетях</w:t>
            </w:r>
          </w:p>
        </w:tc>
      </w:tr>
      <w:tr w:rsidR="00CA2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2160" w:rsidRPr="00E45A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A2160" w:rsidRPr="00E45A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CA2160" w:rsidRPr="00E45A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ПК-2.3 уметь ориентировать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образцы и ценности социального поведения</w:t>
            </w:r>
          </w:p>
        </w:tc>
      </w:tr>
      <w:tr w:rsidR="00CA2160" w:rsidRPr="00E45A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использовать возможности </w:t>
            </w:r>
            <w:proofErr w:type="spellStart"/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интернет-пространства</w:t>
            </w:r>
            <w:proofErr w:type="spellEnd"/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сетей в качестве инструмента взаимодействия с субъектами образовательного процесса</w:t>
            </w:r>
          </w:p>
        </w:tc>
      </w:tr>
      <w:tr w:rsidR="00CA2160" w:rsidRPr="00E45A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A2160" w:rsidRPr="00E45A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CA2160" w:rsidRPr="00E45A8E">
        <w:trPr>
          <w:trHeight w:hRule="exact" w:val="416"/>
        </w:trPr>
        <w:tc>
          <w:tcPr>
            <w:tcW w:w="964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E45A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A2160" w:rsidRPr="00E45A8E">
        <w:trPr>
          <w:trHeight w:hRule="exact" w:val="1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.В.02.08 «Опасные ситуации социального характера и защита от них»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CA2160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44.03.01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2160" w:rsidRPr="00E45A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CA21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CA2160"/>
        </w:tc>
      </w:tr>
      <w:tr w:rsidR="00CA2160" w:rsidRPr="00E45A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Pr="00AF36AA" w:rsidRDefault="00AF36AA">
            <w:pPr>
              <w:spacing w:after="0" w:line="240" w:lineRule="auto"/>
              <w:jc w:val="center"/>
              <w:rPr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</w:pPr>
            <w:r w:rsidRPr="00AF36AA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CA2160" w:rsidRPr="00E45A8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216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160">
        <w:trPr>
          <w:trHeight w:hRule="exact" w:val="416"/>
        </w:trPr>
        <w:tc>
          <w:tcPr>
            <w:tcW w:w="3970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852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</w:tr>
      <w:tr w:rsidR="00CA21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CA2160">
        <w:trPr>
          <w:trHeight w:hRule="exact" w:val="277"/>
        </w:trPr>
        <w:tc>
          <w:tcPr>
            <w:tcW w:w="3970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852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</w:tr>
      <w:tr w:rsidR="00CA216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2160" w:rsidRPr="00AF36AA" w:rsidRDefault="00CA21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CA2160">
        <w:trPr>
          <w:trHeight w:hRule="exact" w:val="416"/>
        </w:trPr>
        <w:tc>
          <w:tcPr>
            <w:tcW w:w="3970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1702" w:type="dxa"/>
          </w:tcPr>
          <w:p w:rsidR="00CA2160" w:rsidRDefault="00CA2160"/>
        </w:tc>
        <w:tc>
          <w:tcPr>
            <w:tcW w:w="426" w:type="dxa"/>
          </w:tcPr>
          <w:p w:rsidR="00CA2160" w:rsidRDefault="00CA2160"/>
        </w:tc>
        <w:tc>
          <w:tcPr>
            <w:tcW w:w="852" w:type="dxa"/>
          </w:tcPr>
          <w:p w:rsidR="00CA2160" w:rsidRDefault="00CA2160"/>
        </w:tc>
        <w:tc>
          <w:tcPr>
            <w:tcW w:w="993" w:type="dxa"/>
          </w:tcPr>
          <w:p w:rsidR="00CA2160" w:rsidRDefault="00CA2160"/>
        </w:tc>
      </w:tr>
      <w:tr w:rsidR="00CA21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CA2160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глобального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2160" w:rsidRDefault="00CA2160"/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A2160" w:rsidRDefault="00AF3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Чрезвычайные ситуации социального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Прогнозирование и борьба с последствиями </w:t>
            </w:r>
            <w:proofErr w:type="spellStart"/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чрезвы-чайных</w:t>
            </w:r>
            <w:proofErr w:type="spellEnd"/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помощи и эвакуация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Чрезвычайные ситуации социального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Прогнозирование и борьба с последствиями </w:t>
            </w:r>
            <w:proofErr w:type="spellStart"/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чрезвы-чайных</w:t>
            </w:r>
            <w:proofErr w:type="spellEnd"/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21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помощи и эвакуация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2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A21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21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2160" w:rsidRPr="00E45A8E">
        <w:trPr>
          <w:trHeight w:hRule="exact" w:val="109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</w:t>
            </w:r>
            <w:proofErr w:type="gramEnd"/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2160" w:rsidRPr="00E45A8E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A2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CA21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A2160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CA21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160" w:rsidRPr="00E45A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</w:tr>
      <w:tr w:rsidR="00CA2160" w:rsidRPr="00E45A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A2160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CA216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A2160" w:rsidRPr="00E45A8E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Психологические аспекты поведения в социальных конфликтах.</w:t>
            </w:r>
          </w:p>
        </w:tc>
      </w:tr>
      <w:tr w:rsidR="00CA2160" w:rsidRPr="00E45A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A21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CA216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опасности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характера</w:t>
            </w:r>
            <w:proofErr w:type="spellEnd"/>
          </w:p>
        </w:tc>
      </w:tr>
      <w:tr w:rsidR="00CA216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CA2160"/>
        </w:tc>
      </w:tr>
      <w:tr w:rsidR="00CA2160" w:rsidRPr="00E45A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Чрезвычайные ситуации </w:t>
            </w:r>
            <w:proofErr w:type="gram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социального</w:t>
            </w:r>
            <w:proofErr w:type="gram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происхожде-ния</w:t>
            </w:r>
            <w:proofErr w:type="spell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A2160" w:rsidRPr="00E45A8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E45A8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Прогнозирование и борьба с последствиями </w:t>
            </w:r>
            <w:proofErr w:type="spellStart"/>
            <w:proofErr w:type="gram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чрезвы-чайных</w:t>
            </w:r>
            <w:proofErr w:type="spellEnd"/>
            <w:proofErr w:type="gram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ситуаций</w:t>
            </w:r>
          </w:p>
        </w:tc>
      </w:tr>
      <w:tr w:rsidR="00CA2160" w:rsidRPr="00E45A8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E45A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Организация помощи и эвакуация населения</w:t>
            </w:r>
          </w:p>
        </w:tc>
      </w:tr>
      <w:tr w:rsidR="00CA2160" w:rsidRPr="00E45A8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A2160" w:rsidRPr="00E45A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CA21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CA2160" w:rsidRPr="00E45A8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указания для обучающихся по освоению дисциплины «Опасные ситуации социального характера и защита от них» /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Л.В.. – Омск: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Изд-во Омской гуманитарной академии, 2021.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CA216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A2160" w:rsidRPr="00E45A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6AA">
              <w:rPr>
                <w:lang w:val="ru-RU"/>
              </w:rPr>
              <w:t xml:space="preserve"> </w:t>
            </w:r>
            <w:hyperlink r:id="rId4" w:history="1">
              <w:r w:rsidR="00981CFC">
                <w:rPr>
                  <w:rStyle w:val="a3"/>
                  <w:lang w:val="ru-RU"/>
                </w:rPr>
                <w:t>http://www.iprbookshop.ru/86399.html</w:t>
              </w:r>
            </w:hyperlink>
            <w:r w:rsidRPr="00AF36AA">
              <w:rPr>
                <w:lang w:val="ru-RU"/>
              </w:rPr>
              <w:t xml:space="preserve"> </w:t>
            </w:r>
          </w:p>
        </w:tc>
      </w:tr>
      <w:tr w:rsidR="00CA2160">
        <w:trPr>
          <w:trHeight w:hRule="exact" w:val="304"/>
        </w:trPr>
        <w:tc>
          <w:tcPr>
            <w:tcW w:w="285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CA2160" w:rsidRPr="00E45A8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F36AA">
              <w:rPr>
                <w:lang w:val="ru-RU"/>
              </w:rPr>
              <w:t xml:space="preserve">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proofErr w:type="spellEnd"/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F36AA">
              <w:rPr>
                <w:lang w:val="ru-RU"/>
              </w:rPr>
              <w:t xml:space="preserve">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F36AA">
              <w:rPr>
                <w:lang w:val="ru-RU"/>
              </w:rPr>
              <w:t xml:space="preserve">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proofErr w:type="spellEnd"/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AF36AA">
              <w:rPr>
                <w:lang w:val="ru-RU"/>
              </w:rPr>
              <w:t xml:space="preserve"> 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36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36AA">
              <w:rPr>
                <w:lang w:val="ru-RU"/>
              </w:rPr>
              <w:t xml:space="preserve"> </w:t>
            </w:r>
            <w:hyperlink r:id="rId5" w:history="1">
              <w:r w:rsidR="00981CFC">
                <w:rPr>
                  <w:rStyle w:val="a3"/>
                  <w:lang w:val="ru-RU"/>
                </w:rPr>
                <w:t>http://www.iprbookshop.ru/71175.html</w:t>
              </w:r>
            </w:hyperlink>
            <w:r w:rsidRPr="00AF36AA">
              <w:rPr>
                <w:lang w:val="ru-RU"/>
              </w:rPr>
              <w:t xml:space="preserve"> </w:t>
            </w:r>
          </w:p>
        </w:tc>
      </w:tr>
      <w:tr w:rsidR="00CA2160" w:rsidRPr="00E45A8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A2160" w:rsidRPr="00E45A8E">
        <w:trPr>
          <w:trHeight w:hRule="exact" w:val="58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01B6C" w:rsidRPr="00E45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D01B6C" w:rsidRPr="00E45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2160" w:rsidRPr="00E45A8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2160" w:rsidRPr="00E45A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CA2160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2160" w:rsidRDefault="00AF3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CA2160" w:rsidRDefault="00AF36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2160" w:rsidRPr="00E45A8E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A2160" w:rsidRPr="00E45A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2160" w:rsidRPr="00E45A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2160" w:rsidRDefault="00AF3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A2160" w:rsidRDefault="00AF36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2160" w:rsidRPr="00AF36AA" w:rsidRDefault="00CA21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2160" w:rsidRPr="00E45A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19" w:history="1"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01B6C" w:rsidRPr="00E45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D01B6C" w:rsidRPr="00E45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CA2160" w:rsidRPr="00E45A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01B6C" w:rsidRPr="00E45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01B6C" w:rsidRPr="00E45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CA2160" w:rsidRPr="00E45A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A2160" w:rsidRPr="00E45A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A2160" w:rsidRPr="00E45A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A21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A2160" w:rsidRPr="00E45A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A2160" w:rsidRPr="00E45A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A2160" w:rsidRPr="00E45A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981C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A21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Default="00AF36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CA2160" w:rsidRPr="00E45A8E">
        <w:trPr>
          <w:trHeight w:hRule="exact" w:val="51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2160" w:rsidRPr="00E45A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CA2160" w:rsidRPr="00E45A8E">
        <w:trPr>
          <w:trHeight w:hRule="exact" w:val="277"/>
        </w:trPr>
        <w:tc>
          <w:tcPr>
            <w:tcW w:w="9640" w:type="dxa"/>
          </w:tcPr>
          <w:p w:rsidR="00CA2160" w:rsidRPr="00AF36AA" w:rsidRDefault="00CA2160">
            <w:pPr>
              <w:rPr>
                <w:lang w:val="ru-RU"/>
              </w:rPr>
            </w:pPr>
          </w:p>
        </w:tc>
      </w:tr>
      <w:tr w:rsidR="00CA2160" w:rsidRPr="00E45A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2160" w:rsidRPr="00E45A8E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7" w:history="1"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01B6C" w:rsidRPr="00E45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D01B6C" w:rsidRPr="00E45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01B6C" w:rsidRPr="00E45A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A2160" w:rsidRPr="00AF36AA" w:rsidRDefault="00AF36AA">
      <w:pPr>
        <w:rPr>
          <w:sz w:val="0"/>
          <w:szCs w:val="0"/>
          <w:lang w:val="ru-RU"/>
        </w:rPr>
      </w:pPr>
      <w:r w:rsidRPr="00AF36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2160" w:rsidRPr="00E45A8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CA2160" w:rsidRPr="00E45A8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8" w:history="1">
              <w:r w:rsidR="00D01B6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A2160" w:rsidRPr="00E45A8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2160" w:rsidRPr="00AF36AA" w:rsidRDefault="00AF36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2B6B8E">
              <w:fldChar w:fldCharType="begin"/>
            </w:r>
            <w:r w:rsidR="002B6B8E">
              <w:instrText>HYPERLINK</w:instrText>
            </w:r>
            <w:r w:rsidR="002B6B8E" w:rsidRPr="00E45A8E">
              <w:rPr>
                <w:lang w:val="ru-RU"/>
              </w:rPr>
              <w:instrText xml:space="preserve"> "</w:instrText>
            </w:r>
            <w:r w:rsidR="002B6B8E">
              <w:instrText>http</w:instrText>
            </w:r>
            <w:r w:rsidR="002B6B8E" w:rsidRPr="00E45A8E">
              <w:rPr>
                <w:lang w:val="ru-RU"/>
              </w:rPr>
              <w:instrText>://</w:instrText>
            </w:r>
            <w:r w:rsidR="002B6B8E">
              <w:instrText>www</w:instrText>
            </w:r>
            <w:r w:rsidR="002B6B8E" w:rsidRPr="00E45A8E">
              <w:rPr>
                <w:lang w:val="ru-RU"/>
              </w:rPr>
              <w:instrText>.</w:instrText>
            </w:r>
            <w:r w:rsidR="002B6B8E">
              <w:instrText>biblio</w:instrText>
            </w:r>
            <w:r w:rsidR="002B6B8E" w:rsidRPr="00E45A8E">
              <w:rPr>
                <w:lang w:val="ru-RU"/>
              </w:rPr>
              <w:instrText>-</w:instrText>
            </w:r>
            <w:r w:rsidR="002B6B8E">
              <w:instrText>online</w:instrText>
            </w:r>
            <w:r w:rsidR="002B6B8E" w:rsidRPr="00E45A8E">
              <w:rPr>
                <w:lang w:val="ru-RU"/>
              </w:rPr>
              <w:instrText>.</w:instrText>
            </w:r>
            <w:r w:rsidR="002B6B8E">
              <w:instrText>ru</w:instrText>
            </w:r>
            <w:r w:rsidR="002B6B8E" w:rsidRPr="00E45A8E">
              <w:rPr>
                <w:lang w:val="ru-RU"/>
              </w:rPr>
              <w:instrText>,"</w:instrText>
            </w:r>
            <w:r w:rsidR="002B6B8E">
              <w:fldChar w:fldCharType="separate"/>
            </w:r>
            <w:r w:rsidR="00D01B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D01B6C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2B6B8E">
              <w:fldChar w:fldCharType="end"/>
            </w:r>
            <w:r w:rsidRPr="00AF36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A2160" w:rsidRPr="00AF36AA" w:rsidRDefault="00CA2160">
      <w:pPr>
        <w:rPr>
          <w:lang w:val="ru-RU"/>
        </w:rPr>
      </w:pPr>
    </w:p>
    <w:sectPr w:rsidR="00CA2160" w:rsidRPr="00AF36AA" w:rsidSect="00CA21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4AEA"/>
    <w:rsid w:val="001F0BC7"/>
    <w:rsid w:val="002B6B8E"/>
    <w:rsid w:val="003A04CF"/>
    <w:rsid w:val="0066244B"/>
    <w:rsid w:val="007E0AF2"/>
    <w:rsid w:val="00981CFC"/>
    <w:rsid w:val="00AF2FC2"/>
    <w:rsid w:val="00AF36AA"/>
    <w:rsid w:val="00B35C03"/>
    <w:rsid w:val="00CA2160"/>
    <w:rsid w:val="00D01B6C"/>
    <w:rsid w:val="00D31453"/>
    <w:rsid w:val="00E209E2"/>
    <w:rsid w:val="00E45A8E"/>
    <w:rsid w:val="00E4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B6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72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government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4184</Words>
  <Characters>33546</Characters>
  <Application>Microsoft Office Word</Application>
  <DocSecurity>0</DocSecurity>
  <Lines>279</Lines>
  <Paragraphs>75</Paragraphs>
  <ScaleCrop>false</ScaleCrop>
  <Company/>
  <LinksUpToDate>false</LinksUpToDate>
  <CharactersWithSpaces>37655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2021-2022_ФГОС3++2021_Бак-ОФО-ПО(БЖД)(21)_plx_Опасные ситуации социального характера и защита от них</dc:title>
  <dc:creator>FastReport.NET</dc:creator>
  <cp:lastModifiedBy>imend-04</cp:lastModifiedBy>
  <cp:revision>10</cp:revision>
  <dcterms:created xsi:type="dcterms:W3CDTF">2022-02-01T07:53:00Z</dcterms:created>
  <dcterms:modified xsi:type="dcterms:W3CDTF">2023-09-19T04:16:00Z</dcterms:modified>
</cp:coreProperties>
</file>